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9222E" w14:textId="12D073CB" w:rsidR="00D01D37" w:rsidRPr="001745E8" w:rsidRDefault="00764AD6">
      <w:pPr>
        <w:rPr>
          <w:b/>
          <w:bCs/>
        </w:rPr>
      </w:pPr>
      <w:r w:rsidRPr="001745E8">
        <w:rPr>
          <w:b/>
          <w:bCs/>
        </w:rPr>
        <w:t xml:space="preserve">CROATAN WOMEN’S CLUB </w:t>
      </w:r>
      <w:r w:rsidR="00D26A4D">
        <w:rPr>
          <w:b/>
          <w:bCs/>
        </w:rPr>
        <w:t>DECEMBER</w:t>
      </w:r>
      <w:r w:rsidRPr="001745E8">
        <w:rPr>
          <w:b/>
          <w:bCs/>
        </w:rPr>
        <w:t xml:space="preserve"> 2019 MINUTES</w:t>
      </w:r>
    </w:p>
    <w:p w14:paraId="26F4C9AE" w14:textId="7D7368C9" w:rsidR="00764AD6" w:rsidRDefault="00764AD6" w:rsidP="001745E8">
      <w:pPr>
        <w:pStyle w:val="NoSpacing"/>
        <w:jc w:val="both"/>
      </w:pPr>
      <w:bookmarkStart w:id="0" w:name="_GoBack"/>
      <w:bookmarkEnd w:id="0"/>
      <w:r>
        <w:t xml:space="preserve">President Martha Davenport </w:t>
      </w:r>
      <w:r w:rsidR="00267A4C">
        <w:t>conducted the meeting.</w:t>
      </w:r>
      <w:r w:rsidR="001346ED">
        <w:t xml:space="preserve"> She began by thanking </w:t>
      </w:r>
      <w:r w:rsidR="00267A4C">
        <w:t>Margaret Roomsburg</w:t>
      </w:r>
      <w:r w:rsidR="001346ED">
        <w:t xml:space="preserve"> for hosting the </w:t>
      </w:r>
      <w:r w:rsidR="00B15600">
        <w:t>December</w:t>
      </w:r>
      <w:r w:rsidR="001346ED">
        <w:t xml:space="preserve"> and </w:t>
      </w:r>
      <w:r w:rsidR="002A0EAA">
        <w:t xml:space="preserve">opening her home </w:t>
      </w:r>
      <w:r w:rsidR="000F7278">
        <w:t>with it</w:t>
      </w:r>
      <w:r w:rsidR="00D94015">
        <w:t>s beautiful Christmas decor</w:t>
      </w:r>
      <w:r w:rsidR="009C0BD7">
        <w:t>ations for the club to enjoy</w:t>
      </w:r>
      <w:r w:rsidR="002A0EAA">
        <w:t>.</w:t>
      </w:r>
      <w:r w:rsidR="001B2AA4">
        <w:t xml:space="preserve">  Members </w:t>
      </w:r>
      <w:r w:rsidR="00A97F20">
        <w:t xml:space="preserve">brought wine, </w:t>
      </w:r>
      <w:r w:rsidR="00E23E49">
        <w:t>food</w:t>
      </w:r>
      <w:r w:rsidR="003122DE">
        <w:t>, an unwrapped toy for the Noblemen toy drive</w:t>
      </w:r>
      <w:r w:rsidR="00E23E49">
        <w:t xml:space="preserve"> and an ornament to exchange</w:t>
      </w:r>
      <w:r w:rsidR="00301798">
        <w:t xml:space="preserve"> (if they wanted to participate</w:t>
      </w:r>
      <w:r w:rsidR="00C96EFB">
        <w:t>).</w:t>
      </w:r>
    </w:p>
    <w:p w14:paraId="02DE2695" w14:textId="77777777" w:rsidR="00764AD6" w:rsidRDefault="00764AD6" w:rsidP="001745E8">
      <w:pPr>
        <w:pStyle w:val="NoSpacing"/>
        <w:jc w:val="both"/>
      </w:pPr>
    </w:p>
    <w:p w14:paraId="2F5BE11A" w14:textId="14931D28" w:rsidR="00764AD6" w:rsidRDefault="00602C11" w:rsidP="001745E8">
      <w:pPr>
        <w:pStyle w:val="NoSpacing"/>
        <w:jc w:val="both"/>
      </w:pPr>
      <w:r>
        <w:t>Martha</w:t>
      </w:r>
      <w:r w:rsidR="003A71F2">
        <w:t xml:space="preserve"> introduce</w:t>
      </w:r>
      <w:r w:rsidR="00DB48A1">
        <w:t xml:space="preserve">d </w:t>
      </w:r>
      <w:r w:rsidR="00ED3062">
        <w:t>6</w:t>
      </w:r>
      <w:r w:rsidR="00DB48A1">
        <w:t xml:space="preserve"> new members </w:t>
      </w:r>
      <w:r w:rsidR="00ED3062">
        <w:t>(Lynette Reuss, Cathleen Edge, Bonnie D</w:t>
      </w:r>
      <w:r w:rsidR="00281E02">
        <w:t xml:space="preserve">oman, Chrystal Dupelka, Tracy Dannell and Denise Costigan) </w:t>
      </w:r>
      <w:r w:rsidR="00602DA0">
        <w:t xml:space="preserve">and encouraged </w:t>
      </w:r>
      <w:r w:rsidR="003047DD">
        <w:t xml:space="preserve">all members to bring a neighbor to </w:t>
      </w:r>
      <w:r w:rsidR="00D6222F">
        <w:t xml:space="preserve">enjoy the </w:t>
      </w:r>
      <w:r w:rsidR="00096FFB">
        <w:t>wonderful company</w:t>
      </w:r>
      <w:r w:rsidR="007E55AA">
        <w:t xml:space="preserve">.  </w:t>
      </w:r>
      <w:r w:rsidR="00145DC5">
        <w:t>Several of these new members mentioned that they felt invited by the flyers about the meeting they found in their mailboxes.</w:t>
      </w:r>
    </w:p>
    <w:p w14:paraId="4EE1D889" w14:textId="77777777" w:rsidR="00764AD6" w:rsidRDefault="00764AD6" w:rsidP="001745E8">
      <w:pPr>
        <w:pStyle w:val="NoSpacing"/>
        <w:jc w:val="both"/>
      </w:pPr>
    </w:p>
    <w:p w14:paraId="490CF890" w14:textId="1ECFAD57" w:rsidR="00764AD6" w:rsidRDefault="004F2050" w:rsidP="001745E8">
      <w:pPr>
        <w:pStyle w:val="NoSpacing"/>
        <w:numPr>
          <w:ilvl w:val="0"/>
          <w:numId w:val="1"/>
        </w:numPr>
        <w:jc w:val="both"/>
      </w:pPr>
      <w:r>
        <w:t>3</w:t>
      </w:r>
      <w:r w:rsidR="00C967A2">
        <w:t>8</w:t>
      </w:r>
      <w:r w:rsidR="00764AD6">
        <w:t xml:space="preserve"> Members attended this </w:t>
      </w:r>
      <w:r>
        <w:t>me</w:t>
      </w:r>
      <w:r w:rsidR="00764AD6">
        <w:t>eting</w:t>
      </w:r>
      <w:r w:rsidR="005E5684">
        <w:t>.</w:t>
      </w:r>
      <w:r w:rsidR="00764AD6">
        <w:t xml:space="preserve">  </w:t>
      </w:r>
    </w:p>
    <w:p w14:paraId="082403DF" w14:textId="77777777" w:rsidR="00764AD6" w:rsidRDefault="00764AD6" w:rsidP="001745E8">
      <w:pPr>
        <w:pStyle w:val="NoSpacing"/>
        <w:jc w:val="both"/>
      </w:pPr>
    </w:p>
    <w:p w14:paraId="26B9704F" w14:textId="1E8849B5" w:rsidR="00764AD6" w:rsidRDefault="00764AD6" w:rsidP="001745E8">
      <w:pPr>
        <w:pStyle w:val="NoSpacing"/>
        <w:numPr>
          <w:ilvl w:val="0"/>
          <w:numId w:val="1"/>
        </w:numPr>
        <w:jc w:val="both"/>
      </w:pPr>
      <w:r>
        <w:t>Margaret Roomsburg reported that the club had $</w:t>
      </w:r>
      <w:r w:rsidR="002365FF">
        <w:t>2,</w:t>
      </w:r>
      <w:r w:rsidR="005E5684">
        <w:t>324.37</w:t>
      </w:r>
      <w:r w:rsidR="002365FF">
        <w:t xml:space="preserve"> i</w:t>
      </w:r>
      <w:r>
        <w:t>n its bank account, and</w:t>
      </w:r>
      <w:r w:rsidR="002365FF">
        <w:t xml:space="preserve"> </w:t>
      </w:r>
      <w:r w:rsidR="005E5684">
        <w:t>5</w:t>
      </w:r>
      <w:r w:rsidR="007055C4">
        <w:t>7</w:t>
      </w:r>
      <w:r w:rsidR="002365FF">
        <w:t xml:space="preserve"> paid members</w:t>
      </w:r>
      <w:r w:rsidR="001745E8">
        <w:t>.</w:t>
      </w:r>
    </w:p>
    <w:p w14:paraId="5CBD7086" w14:textId="77777777" w:rsidR="00ED7718" w:rsidRDefault="00ED7718" w:rsidP="00ED7718">
      <w:pPr>
        <w:pStyle w:val="NoSpacing"/>
        <w:ind w:left="720"/>
        <w:jc w:val="both"/>
      </w:pPr>
    </w:p>
    <w:p w14:paraId="402E1C82" w14:textId="51F990ED" w:rsidR="00343089" w:rsidRDefault="00343089" w:rsidP="001745E8">
      <w:pPr>
        <w:pStyle w:val="NoSpacing"/>
        <w:numPr>
          <w:ilvl w:val="0"/>
          <w:numId w:val="1"/>
        </w:numPr>
        <w:jc w:val="both"/>
      </w:pPr>
      <w:r>
        <w:t>Kathy Donah</w:t>
      </w:r>
      <w:r w:rsidR="0083093F">
        <w:t>o</w:t>
      </w:r>
      <w:r>
        <w:t xml:space="preserve">e &amp; Cheryl Garvey </w:t>
      </w:r>
      <w:r w:rsidR="00ED7718">
        <w:t>discussed</w:t>
      </w:r>
      <w:r>
        <w:t xml:space="preserve"> the neighborhood “Mermaid Mafia” and its purpose (to assist any neighbor in need).  They asked members to keep them updated on any neighbor who is having difficulties and needs assistance (meals, yardwork, </w:t>
      </w:r>
      <w:r w:rsidR="00677320">
        <w:t xml:space="preserve">transportation to medical appointments, </w:t>
      </w:r>
      <w:r>
        <w:t>etc.)</w:t>
      </w:r>
      <w:r w:rsidR="00ED7718">
        <w:t xml:space="preserve">  </w:t>
      </w:r>
      <w:r w:rsidR="008C04BD">
        <w:t>Please contact Cheryl if you’d like to contribute.</w:t>
      </w:r>
    </w:p>
    <w:p w14:paraId="18D41538" w14:textId="1B3EB959" w:rsidR="00343089" w:rsidRDefault="00343089" w:rsidP="001745E8">
      <w:pPr>
        <w:pStyle w:val="NoSpacing"/>
        <w:jc w:val="both"/>
      </w:pPr>
    </w:p>
    <w:p w14:paraId="5059410E" w14:textId="2FA2AEC7" w:rsidR="00343089" w:rsidRDefault="007A1016" w:rsidP="001745E8">
      <w:pPr>
        <w:pStyle w:val="NoSpacing"/>
        <w:numPr>
          <w:ilvl w:val="0"/>
          <w:numId w:val="1"/>
        </w:numPr>
        <w:jc w:val="both"/>
      </w:pPr>
      <w:r>
        <w:t>Cheryl Gar</w:t>
      </w:r>
      <w:r w:rsidR="00375AA9">
        <w:t xml:space="preserve">vey </w:t>
      </w:r>
      <w:r w:rsidR="00ED0FAA">
        <w:t>made</w:t>
      </w:r>
      <w:r w:rsidR="00343089">
        <w:t xml:space="preserve"> the group </w:t>
      </w:r>
      <w:r w:rsidR="00ED0FAA">
        <w:t xml:space="preserve">aware of </w:t>
      </w:r>
      <w:r w:rsidR="00343089">
        <w:t>some upcoming CCL events</w:t>
      </w:r>
      <w:r w:rsidR="00375AA9">
        <w:t>.</w:t>
      </w:r>
    </w:p>
    <w:p w14:paraId="7207D9AD" w14:textId="7C06EF3C" w:rsidR="00343089" w:rsidRDefault="00343089" w:rsidP="001745E8">
      <w:pPr>
        <w:pStyle w:val="NoSpacing"/>
        <w:jc w:val="both"/>
      </w:pPr>
    </w:p>
    <w:p w14:paraId="0D72397E" w14:textId="09DBEDD4" w:rsidR="00343089" w:rsidRDefault="00375AA9" w:rsidP="001745E8">
      <w:pPr>
        <w:pStyle w:val="NoSpacing"/>
        <w:numPr>
          <w:ilvl w:val="1"/>
          <w:numId w:val="1"/>
        </w:numPr>
        <w:jc w:val="both"/>
      </w:pPr>
      <w:r>
        <w:t>Annual Meeting at New R</w:t>
      </w:r>
      <w:r w:rsidR="00095718">
        <w:t>ealm Brewery was well received.  New officers were elected and sworn in.</w:t>
      </w:r>
    </w:p>
    <w:p w14:paraId="6501A6EA" w14:textId="3ADCA75C" w:rsidR="00343089" w:rsidRDefault="00343089" w:rsidP="001745E8">
      <w:pPr>
        <w:pStyle w:val="NoSpacing"/>
        <w:numPr>
          <w:ilvl w:val="1"/>
          <w:numId w:val="1"/>
        </w:numPr>
        <w:jc w:val="both"/>
      </w:pPr>
      <w:r>
        <w:t>November 1</w:t>
      </w:r>
      <w:r w:rsidRPr="00343089">
        <w:rPr>
          <w:vertAlign w:val="superscript"/>
        </w:rPr>
        <w:t>st</w:t>
      </w:r>
      <w:r>
        <w:t xml:space="preserve"> Fall Ball at Hunt Club Farm</w:t>
      </w:r>
      <w:r w:rsidR="00095718">
        <w:t xml:space="preserve"> was cancelled due to lack of interest</w:t>
      </w:r>
    </w:p>
    <w:p w14:paraId="1540089D" w14:textId="359F9532" w:rsidR="00343089" w:rsidRDefault="00343089" w:rsidP="001745E8">
      <w:pPr>
        <w:pStyle w:val="NoSpacing"/>
        <w:numPr>
          <w:ilvl w:val="1"/>
          <w:numId w:val="1"/>
        </w:numPr>
        <w:jc w:val="both"/>
      </w:pPr>
      <w:r>
        <w:t>November 24</w:t>
      </w:r>
      <w:r w:rsidRPr="00343089">
        <w:rPr>
          <w:vertAlign w:val="superscript"/>
        </w:rPr>
        <w:t>th</w:t>
      </w:r>
      <w:r>
        <w:t xml:space="preserve"> Santa pictures on the beach</w:t>
      </w:r>
      <w:r w:rsidR="002C501E">
        <w:t xml:space="preserve"> went well</w:t>
      </w:r>
    </w:p>
    <w:p w14:paraId="462B740F" w14:textId="1AF671FE" w:rsidR="002C501E" w:rsidRDefault="002C501E" w:rsidP="001745E8">
      <w:pPr>
        <w:pStyle w:val="NoSpacing"/>
        <w:numPr>
          <w:ilvl w:val="1"/>
          <w:numId w:val="1"/>
        </w:numPr>
        <w:jc w:val="both"/>
      </w:pPr>
      <w:r>
        <w:t xml:space="preserve">There will be a </w:t>
      </w:r>
      <w:r w:rsidR="00F450DF">
        <w:t xml:space="preserve">membership drive </w:t>
      </w:r>
      <w:r w:rsidR="00155F51">
        <w:t xml:space="preserve">to help bring new members into the civic league and explain the value it </w:t>
      </w:r>
      <w:r w:rsidR="00841637">
        <w:t xml:space="preserve">delivers to the neighborhood.  A raffle of 2 tickets to the Spring Fling </w:t>
      </w:r>
      <w:r w:rsidR="00085AC9">
        <w:t>will be held to recognize paying members.</w:t>
      </w:r>
    </w:p>
    <w:p w14:paraId="7B7FEB92" w14:textId="668AC75F" w:rsidR="00085AC9" w:rsidRDefault="00085AC9" w:rsidP="001745E8">
      <w:pPr>
        <w:pStyle w:val="NoSpacing"/>
        <w:numPr>
          <w:ilvl w:val="1"/>
          <w:numId w:val="1"/>
        </w:numPr>
        <w:jc w:val="both"/>
      </w:pPr>
      <w:r>
        <w:t xml:space="preserve">There is a Civic League Facebook Page </w:t>
      </w:r>
      <w:r w:rsidR="00881E6C">
        <w:t>members can join to keep current with planned events</w:t>
      </w:r>
      <w:r w:rsidR="00BF3B45">
        <w:t>, and neighborhood news.</w:t>
      </w:r>
    </w:p>
    <w:p w14:paraId="750F8025" w14:textId="44E90DA2" w:rsidR="00BF3B45" w:rsidRDefault="00BF3B45" w:rsidP="001745E8">
      <w:pPr>
        <w:pStyle w:val="NoSpacing"/>
        <w:numPr>
          <w:ilvl w:val="1"/>
          <w:numId w:val="1"/>
        </w:numPr>
        <w:jc w:val="both"/>
      </w:pPr>
      <w:r>
        <w:t xml:space="preserve">The Welcome Wagon is </w:t>
      </w:r>
      <w:r w:rsidR="00842CA3">
        <w:t xml:space="preserve">managed by Cheryl Garvey.  Please contact her if you know of a new </w:t>
      </w:r>
      <w:r w:rsidR="00FB60C5">
        <w:t>neighbor.</w:t>
      </w:r>
    </w:p>
    <w:p w14:paraId="3BBCCA7B" w14:textId="59466BDC" w:rsidR="006C1578" w:rsidRDefault="006C1578" w:rsidP="004E462C">
      <w:pPr>
        <w:pStyle w:val="NoSpacing"/>
        <w:ind w:left="720"/>
        <w:jc w:val="both"/>
      </w:pPr>
    </w:p>
    <w:p w14:paraId="7DA4BB2C" w14:textId="414D7FD9" w:rsidR="004E462C" w:rsidRDefault="004E462C" w:rsidP="004E462C">
      <w:pPr>
        <w:pStyle w:val="NoSpacing"/>
        <w:ind w:left="720"/>
        <w:jc w:val="both"/>
      </w:pPr>
      <w:r>
        <w:t xml:space="preserve">Martha mentioned that there is also a CWC Instagram Page </w:t>
      </w:r>
      <w:r w:rsidR="00580A73">
        <w:t>that members can join if interested.</w:t>
      </w:r>
    </w:p>
    <w:p w14:paraId="7ABEA362" w14:textId="7E8ECEE6" w:rsidR="00343089" w:rsidRDefault="00343089" w:rsidP="001745E8">
      <w:pPr>
        <w:pStyle w:val="NoSpacing"/>
        <w:jc w:val="both"/>
      </w:pPr>
    </w:p>
    <w:p w14:paraId="2CF1DF25" w14:textId="3B8D43CA" w:rsidR="00343089" w:rsidRPr="00580A73" w:rsidRDefault="00343089" w:rsidP="001745E8">
      <w:pPr>
        <w:pStyle w:val="NoSpacing"/>
        <w:numPr>
          <w:ilvl w:val="0"/>
          <w:numId w:val="2"/>
        </w:numPr>
        <w:jc w:val="both"/>
        <w:rPr>
          <w:b/>
          <w:bCs/>
        </w:rPr>
      </w:pPr>
      <w:r>
        <w:t>Linda Ritchie</w:t>
      </w:r>
      <w:r w:rsidR="00215F99">
        <w:t>-</w:t>
      </w:r>
      <w:r>
        <w:t xml:space="preserve">Royal introduced the upcoming CWC programs currently planned.  </w:t>
      </w:r>
    </w:p>
    <w:p w14:paraId="356E6836" w14:textId="77777777" w:rsidR="00580A73" w:rsidRPr="00580A73" w:rsidRDefault="00580A73" w:rsidP="00580A73">
      <w:pPr>
        <w:pStyle w:val="NoSpacing"/>
        <w:ind w:left="720"/>
        <w:jc w:val="both"/>
        <w:rPr>
          <w:b/>
          <w:bCs/>
        </w:rPr>
      </w:pPr>
    </w:p>
    <w:p w14:paraId="68A3D912" w14:textId="030BB974" w:rsidR="00343089" w:rsidRDefault="00343089" w:rsidP="001745E8">
      <w:pPr>
        <w:pStyle w:val="NoSpacing"/>
        <w:numPr>
          <w:ilvl w:val="1"/>
          <w:numId w:val="2"/>
        </w:numPr>
        <w:jc w:val="both"/>
      </w:pPr>
      <w:r>
        <w:t>January – Soup &amp; Stew party</w:t>
      </w:r>
      <w:r w:rsidR="003A7048">
        <w:t xml:space="preserve"> – hosted by </w:t>
      </w:r>
      <w:r w:rsidR="00EA344E">
        <w:t>Priscilla Ayers.  M</w:t>
      </w:r>
      <w:r>
        <w:t>embers were encouraged to team up to create soups/stews &amp; accompaniments</w:t>
      </w:r>
      <w:r w:rsidR="00EA344E">
        <w:t xml:space="preserve"> – please contact Martha </w:t>
      </w:r>
      <w:r w:rsidR="00DD2057">
        <w:t>Davenport and let her know what type of soup/stew you’re interested in bringing for the group to share</w:t>
      </w:r>
      <w:r w:rsidR="00E46F7F">
        <w:t xml:space="preserve"> </w:t>
      </w:r>
    </w:p>
    <w:p w14:paraId="6A93150D" w14:textId="3AAC8E54" w:rsidR="00343089" w:rsidRDefault="00343089" w:rsidP="001745E8">
      <w:pPr>
        <w:pStyle w:val="NoSpacing"/>
        <w:numPr>
          <w:ilvl w:val="1"/>
          <w:numId w:val="2"/>
        </w:numPr>
        <w:jc w:val="both"/>
      </w:pPr>
      <w:r>
        <w:t>February – Wine Tasting</w:t>
      </w:r>
      <w:r w:rsidR="00751481">
        <w:t xml:space="preserve"> – Angie </w:t>
      </w:r>
      <w:r w:rsidR="00507B8E">
        <w:t>Schwartz</w:t>
      </w:r>
      <w:r w:rsidR="00751481">
        <w:t xml:space="preserve"> hosting</w:t>
      </w:r>
    </w:p>
    <w:p w14:paraId="657E7FF0" w14:textId="08B1404E" w:rsidR="00343089" w:rsidRDefault="00343089" w:rsidP="001745E8">
      <w:pPr>
        <w:pStyle w:val="NoSpacing"/>
        <w:numPr>
          <w:ilvl w:val="1"/>
          <w:numId w:val="2"/>
        </w:numPr>
        <w:jc w:val="both"/>
      </w:pPr>
      <w:r>
        <w:t>March – Craft Activity</w:t>
      </w:r>
      <w:r w:rsidR="00751481">
        <w:t xml:space="preserve"> – Amy A</w:t>
      </w:r>
      <w:r w:rsidR="00034829">
        <w:t>rnessen</w:t>
      </w:r>
      <w:r w:rsidR="00873AC4">
        <w:t xml:space="preserve"> hosting</w:t>
      </w:r>
    </w:p>
    <w:p w14:paraId="556F3E28" w14:textId="74B34A38" w:rsidR="00343089" w:rsidRDefault="00343089" w:rsidP="001745E8">
      <w:pPr>
        <w:pStyle w:val="NoSpacing"/>
        <w:numPr>
          <w:ilvl w:val="1"/>
          <w:numId w:val="2"/>
        </w:numPr>
        <w:jc w:val="both"/>
      </w:pPr>
      <w:r>
        <w:t xml:space="preserve">April – </w:t>
      </w:r>
      <w:r w:rsidR="001745E8">
        <w:t>No firm activity yet – in planning stage</w:t>
      </w:r>
      <w:r w:rsidR="00873AC4">
        <w:t xml:space="preserve"> – Kate Rippenberger hosting</w:t>
      </w:r>
    </w:p>
    <w:p w14:paraId="1D334B88" w14:textId="53E561F8" w:rsidR="005C22B0" w:rsidRDefault="005C22B0" w:rsidP="005C22B0">
      <w:pPr>
        <w:pStyle w:val="NoSpacing"/>
        <w:jc w:val="both"/>
      </w:pPr>
    </w:p>
    <w:p w14:paraId="21EC3E76" w14:textId="1749F52D" w:rsidR="005C22B0" w:rsidRDefault="00AB02F9" w:rsidP="005C22B0">
      <w:pPr>
        <w:pStyle w:val="NoSpacing"/>
        <w:jc w:val="both"/>
      </w:pPr>
      <w:r>
        <w:lastRenderedPageBreak/>
        <w:t>CWC December Meeting Minutes – Page Two</w:t>
      </w:r>
    </w:p>
    <w:p w14:paraId="0B4F809D" w14:textId="77777777" w:rsidR="00AB02F9" w:rsidRDefault="00AB02F9" w:rsidP="005C22B0">
      <w:pPr>
        <w:pStyle w:val="NoSpacing"/>
        <w:jc w:val="both"/>
      </w:pPr>
    </w:p>
    <w:p w14:paraId="44257635" w14:textId="71532307" w:rsidR="001745E8" w:rsidRDefault="001745E8" w:rsidP="001745E8">
      <w:pPr>
        <w:pStyle w:val="NoSpacing"/>
        <w:numPr>
          <w:ilvl w:val="1"/>
          <w:numId w:val="2"/>
        </w:numPr>
        <w:jc w:val="both"/>
      </w:pPr>
      <w:r>
        <w:t>May – Met Gala event (members are encouraged to team for this event)</w:t>
      </w:r>
      <w:r w:rsidR="007E1C72">
        <w:t xml:space="preserve"> – Ka</w:t>
      </w:r>
      <w:r w:rsidR="006409B7">
        <w:t>y</w:t>
      </w:r>
      <w:r w:rsidR="007E1C72">
        <w:t xml:space="preserve"> Troutman hosting</w:t>
      </w:r>
    </w:p>
    <w:p w14:paraId="3B153DAC" w14:textId="77777777" w:rsidR="00215F99" w:rsidRDefault="001745E8" w:rsidP="006409B7">
      <w:pPr>
        <w:pStyle w:val="NoSpacing"/>
        <w:numPr>
          <w:ilvl w:val="1"/>
          <w:numId w:val="2"/>
        </w:numPr>
        <w:jc w:val="both"/>
      </w:pPr>
      <w:r>
        <w:t xml:space="preserve">June – End of Year Event </w:t>
      </w:r>
    </w:p>
    <w:p w14:paraId="48638927" w14:textId="77777777" w:rsidR="00215F99" w:rsidRDefault="00215F99" w:rsidP="006409B7">
      <w:pPr>
        <w:pStyle w:val="NoSpacing"/>
        <w:ind w:left="1440"/>
        <w:jc w:val="both"/>
      </w:pPr>
    </w:p>
    <w:p w14:paraId="524FCCDF" w14:textId="0800D72D" w:rsidR="00E27A64" w:rsidRDefault="003D6E08" w:rsidP="006409B7">
      <w:pPr>
        <w:pStyle w:val="NoSpacing"/>
        <w:jc w:val="both"/>
      </w:pPr>
      <w:r>
        <w:t>Lynnette R</w:t>
      </w:r>
      <w:r w:rsidR="00B20216">
        <w:t>eu</w:t>
      </w:r>
      <w:r w:rsidR="00B44ABA">
        <w:t xml:space="preserve">ss (a returning member) – thanked the group for the </w:t>
      </w:r>
      <w:r w:rsidR="00E27A64">
        <w:t xml:space="preserve">significant </w:t>
      </w:r>
      <w:r w:rsidR="009C15AB">
        <w:t>donations to the Noblemen toy drive</w:t>
      </w:r>
      <w:r w:rsidR="00E27A64">
        <w:t>.</w:t>
      </w:r>
    </w:p>
    <w:p w14:paraId="19908343" w14:textId="77777777" w:rsidR="00E27A64" w:rsidRDefault="00E27A64" w:rsidP="006409B7">
      <w:pPr>
        <w:pStyle w:val="NoSpacing"/>
        <w:jc w:val="both"/>
      </w:pPr>
    </w:p>
    <w:p w14:paraId="12AD164C" w14:textId="77777777" w:rsidR="008B58AB" w:rsidRDefault="00230290" w:rsidP="006409B7">
      <w:pPr>
        <w:pStyle w:val="NoSpacing"/>
        <w:jc w:val="both"/>
      </w:pPr>
      <w:r>
        <w:t>Martha</w:t>
      </w:r>
      <w:r w:rsidR="007E1C72">
        <w:t xml:space="preserve"> </w:t>
      </w:r>
      <w:r w:rsidR="001745E8">
        <w:t>ended the meeting by thanking all attendees, encouraged them to spread the news about the club</w:t>
      </w:r>
      <w:r w:rsidR="00681055">
        <w:t xml:space="preserve"> and kicked off the ornament exchange which was enjoyed by all who participated</w:t>
      </w:r>
      <w:r w:rsidR="005D5B99">
        <w:t>.</w:t>
      </w:r>
    </w:p>
    <w:p w14:paraId="62450B56" w14:textId="77777777" w:rsidR="008B58AB" w:rsidRDefault="008B58AB" w:rsidP="006409B7">
      <w:pPr>
        <w:pStyle w:val="NoSpacing"/>
        <w:jc w:val="both"/>
      </w:pPr>
    </w:p>
    <w:p w14:paraId="59509C65" w14:textId="7A79495C" w:rsidR="008B58AB" w:rsidRDefault="008B58AB" w:rsidP="006409B7">
      <w:pPr>
        <w:pStyle w:val="NoSpacing"/>
        <w:jc w:val="both"/>
      </w:pPr>
      <w:r>
        <w:t>Re</w:t>
      </w:r>
      <w:r w:rsidR="00EE2A9D">
        <w:t>s</w:t>
      </w:r>
      <w:r>
        <w:t>pectfully submitted,</w:t>
      </w:r>
    </w:p>
    <w:p w14:paraId="24CB1F55" w14:textId="77777777" w:rsidR="008B58AB" w:rsidRDefault="008B58AB" w:rsidP="006409B7">
      <w:pPr>
        <w:pStyle w:val="NoSpacing"/>
        <w:jc w:val="both"/>
      </w:pPr>
    </w:p>
    <w:p w14:paraId="7F167BBC" w14:textId="77777777" w:rsidR="008B58AB" w:rsidRDefault="008B58AB" w:rsidP="006409B7">
      <w:pPr>
        <w:pStyle w:val="NoSpacing"/>
        <w:jc w:val="both"/>
      </w:pPr>
      <w:r>
        <w:t>Cathy Callahan</w:t>
      </w:r>
    </w:p>
    <w:p w14:paraId="655214F3" w14:textId="3B82762E" w:rsidR="001745E8" w:rsidRPr="00343089" w:rsidRDefault="008B58AB" w:rsidP="006409B7">
      <w:pPr>
        <w:pStyle w:val="NoSpacing"/>
        <w:jc w:val="both"/>
      </w:pPr>
      <w:r>
        <w:t>Secretary</w:t>
      </w:r>
      <w:r w:rsidR="001745E8">
        <w:t xml:space="preserve"> </w:t>
      </w:r>
    </w:p>
    <w:sectPr w:rsidR="001745E8" w:rsidRPr="00343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D9D"/>
    <w:multiLevelType w:val="hybridMultilevel"/>
    <w:tmpl w:val="F0EA0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E3EBF"/>
    <w:multiLevelType w:val="hybridMultilevel"/>
    <w:tmpl w:val="EB9A0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D6"/>
    <w:rsid w:val="0000584D"/>
    <w:rsid w:val="00034829"/>
    <w:rsid w:val="00085AC9"/>
    <w:rsid w:val="00095718"/>
    <w:rsid w:val="00096FFB"/>
    <w:rsid w:val="000F7278"/>
    <w:rsid w:val="001346ED"/>
    <w:rsid w:val="00145DC5"/>
    <w:rsid w:val="00155F51"/>
    <w:rsid w:val="001745E8"/>
    <w:rsid w:val="001B20E9"/>
    <w:rsid w:val="001B2AA4"/>
    <w:rsid w:val="001B4667"/>
    <w:rsid w:val="001F0BEF"/>
    <w:rsid w:val="00215F99"/>
    <w:rsid w:val="00230290"/>
    <w:rsid w:val="002365FF"/>
    <w:rsid w:val="00267A4C"/>
    <w:rsid w:val="00281E02"/>
    <w:rsid w:val="002A0EAA"/>
    <w:rsid w:val="002C4758"/>
    <w:rsid w:val="002C501E"/>
    <w:rsid w:val="00301798"/>
    <w:rsid w:val="003047DD"/>
    <w:rsid w:val="003122DE"/>
    <w:rsid w:val="00343089"/>
    <w:rsid w:val="00375AA9"/>
    <w:rsid w:val="003A7048"/>
    <w:rsid w:val="003A71F2"/>
    <w:rsid w:val="003B23E1"/>
    <w:rsid w:val="003D40DC"/>
    <w:rsid w:val="003D6E08"/>
    <w:rsid w:val="00460E1D"/>
    <w:rsid w:val="004E462C"/>
    <w:rsid w:val="004F2050"/>
    <w:rsid w:val="00507B8E"/>
    <w:rsid w:val="00525C8C"/>
    <w:rsid w:val="005362AA"/>
    <w:rsid w:val="00580A73"/>
    <w:rsid w:val="005A2DDB"/>
    <w:rsid w:val="005C22B0"/>
    <w:rsid w:val="005D02C0"/>
    <w:rsid w:val="005D5B99"/>
    <w:rsid w:val="005E5684"/>
    <w:rsid w:val="005F4EAB"/>
    <w:rsid w:val="00602C11"/>
    <w:rsid w:val="00602DA0"/>
    <w:rsid w:val="006409B7"/>
    <w:rsid w:val="00677320"/>
    <w:rsid w:val="00681055"/>
    <w:rsid w:val="006928A2"/>
    <w:rsid w:val="006C1578"/>
    <w:rsid w:val="00704375"/>
    <w:rsid w:val="007055C4"/>
    <w:rsid w:val="00751481"/>
    <w:rsid w:val="0075174E"/>
    <w:rsid w:val="00764AD6"/>
    <w:rsid w:val="007960A1"/>
    <w:rsid w:val="007A1016"/>
    <w:rsid w:val="007A44D5"/>
    <w:rsid w:val="007E1C72"/>
    <w:rsid w:val="007E55AA"/>
    <w:rsid w:val="0083093F"/>
    <w:rsid w:val="00841637"/>
    <w:rsid w:val="00842CA3"/>
    <w:rsid w:val="00873AC4"/>
    <w:rsid w:val="00881E6C"/>
    <w:rsid w:val="008B58AB"/>
    <w:rsid w:val="008B721D"/>
    <w:rsid w:val="008C04BD"/>
    <w:rsid w:val="00934B1A"/>
    <w:rsid w:val="00977C82"/>
    <w:rsid w:val="009C0BD7"/>
    <w:rsid w:val="009C15AB"/>
    <w:rsid w:val="00A1072B"/>
    <w:rsid w:val="00A97F20"/>
    <w:rsid w:val="00AA23DA"/>
    <w:rsid w:val="00AB02F9"/>
    <w:rsid w:val="00AC1F7C"/>
    <w:rsid w:val="00B15600"/>
    <w:rsid w:val="00B20216"/>
    <w:rsid w:val="00B44ABA"/>
    <w:rsid w:val="00B830A5"/>
    <w:rsid w:val="00BB1F17"/>
    <w:rsid w:val="00BF3B45"/>
    <w:rsid w:val="00C967A2"/>
    <w:rsid w:val="00C96EFB"/>
    <w:rsid w:val="00D01D37"/>
    <w:rsid w:val="00D26A4D"/>
    <w:rsid w:val="00D6222F"/>
    <w:rsid w:val="00D94015"/>
    <w:rsid w:val="00DB48A1"/>
    <w:rsid w:val="00DD2057"/>
    <w:rsid w:val="00DD5789"/>
    <w:rsid w:val="00DE33A2"/>
    <w:rsid w:val="00E0643D"/>
    <w:rsid w:val="00E1497D"/>
    <w:rsid w:val="00E23E49"/>
    <w:rsid w:val="00E27A64"/>
    <w:rsid w:val="00E46F7F"/>
    <w:rsid w:val="00E50F1E"/>
    <w:rsid w:val="00EA344E"/>
    <w:rsid w:val="00ED0FAA"/>
    <w:rsid w:val="00ED3062"/>
    <w:rsid w:val="00ED7718"/>
    <w:rsid w:val="00EE2A9D"/>
    <w:rsid w:val="00F450DF"/>
    <w:rsid w:val="00F60A8D"/>
    <w:rsid w:val="00FB60C5"/>
    <w:rsid w:val="00FE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6789"/>
  <w15:chartTrackingRefBased/>
  <w15:docId w15:val="{06A55F61-011B-4C8F-AB40-8BE33EFB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AD6"/>
  </w:style>
  <w:style w:type="paragraph" w:styleId="ListParagraph">
    <w:name w:val="List Paragraph"/>
    <w:basedOn w:val="Normal"/>
    <w:uiPriority w:val="34"/>
    <w:qFormat/>
    <w:rsid w:val="00DD5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Callahan</dc:creator>
  <cp:keywords/>
  <dc:description/>
  <cp:lastModifiedBy>Cathy Callahan</cp:lastModifiedBy>
  <cp:revision>63</cp:revision>
  <dcterms:created xsi:type="dcterms:W3CDTF">2019-12-11T14:35:00Z</dcterms:created>
  <dcterms:modified xsi:type="dcterms:W3CDTF">2019-12-11T21:29:00Z</dcterms:modified>
</cp:coreProperties>
</file>